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1FBB5" w14:textId="77777777" w:rsidR="00EF05E5" w:rsidRDefault="00EF05E5" w:rsidP="00232B56">
      <w:pPr>
        <w:rPr>
          <w:rFonts w:ascii="Arial" w:hAnsi="Arial" w:cs="Arial"/>
          <w:sz w:val="22"/>
          <w:szCs w:val="22"/>
        </w:rPr>
      </w:pPr>
    </w:p>
    <w:p w14:paraId="1F38A023" w14:textId="77777777" w:rsidR="00CF3E51" w:rsidRDefault="00CF3E51" w:rsidP="00232B56">
      <w:pPr>
        <w:rPr>
          <w:rFonts w:ascii="Arial" w:hAnsi="Arial" w:cs="Arial"/>
          <w:sz w:val="22"/>
          <w:szCs w:val="22"/>
        </w:rPr>
      </w:pPr>
    </w:p>
    <w:p w14:paraId="5A641928" w14:textId="4CB45B6D" w:rsidR="00CF3E51" w:rsidRDefault="002B1438" w:rsidP="00232B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Ecosystems &amp; </w:t>
      </w:r>
      <w:r w:rsidR="001343C2">
        <w:rPr>
          <w:rFonts w:ascii="Arial" w:hAnsi="Arial" w:cs="Arial"/>
          <w:b/>
          <w:sz w:val="22"/>
          <w:szCs w:val="22"/>
        </w:rPr>
        <w:t>Energy</w:t>
      </w:r>
    </w:p>
    <w:p w14:paraId="1AC13C6F" w14:textId="77777777" w:rsidR="00CF3E51" w:rsidRPr="002B1438" w:rsidRDefault="00CF3E51" w:rsidP="00232B56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3"/>
        <w:gridCol w:w="5457"/>
      </w:tblGrid>
      <w:tr w:rsidR="00EB23D0" w:rsidRPr="002B1438" w14:paraId="0DBD93CD" w14:textId="77777777" w:rsidTr="00FB4A6F">
        <w:trPr>
          <w:trHeight w:val="3874"/>
        </w:trPr>
        <w:tc>
          <w:tcPr>
            <w:tcW w:w="4773" w:type="dxa"/>
          </w:tcPr>
          <w:p w14:paraId="3857ECB3" w14:textId="4E48DAB5" w:rsidR="00EB23D0" w:rsidRPr="002B1438" w:rsidRDefault="00EB23D0" w:rsidP="00FC2341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 w:rsidRPr="002B1438">
              <w:rPr>
                <w:rFonts w:ascii="Arial" w:hAnsi="Arial" w:cs="Arial"/>
                <w:b/>
                <w:sz w:val="22"/>
                <w:szCs w:val="22"/>
              </w:rPr>
              <w:t>A.</w:t>
            </w:r>
            <w:r w:rsidRPr="002B14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C2341">
              <w:rPr>
                <w:rFonts w:ascii="Arial" w:hAnsi="Arial" w:cs="Arial"/>
                <w:sz w:val="22"/>
                <w:szCs w:val="22"/>
              </w:rPr>
              <w:t xml:space="preserve">Ecosphere in the dark? </w:t>
            </w:r>
          </w:p>
        </w:tc>
        <w:tc>
          <w:tcPr>
            <w:tcW w:w="5457" w:type="dxa"/>
          </w:tcPr>
          <w:p w14:paraId="08B11D4C" w14:textId="2B83F868" w:rsidR="00EB23D0" w:rsidRPr="00EB23D0" w:rsidRDefault="00EB23D0" w:rsidP="00FC2341">
            <w:pPr>
              <w:ind w:left="1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B. </w:t>
            </w:r>
            <w:r w:rsidR="001343C2" w:rsidRPr="001343C2">
              <w:rPr>
                <w:rFonts w:ascii="Arial" w:hAnsi="Arial" w:cs="Arial"/>
                <w:sz w:val="22"/>
                <w:szCs w:val="22"/>
              </w:rPr>
              <w:t>Questions about energy in the ecosphere?</w:t>
            </w:r>
          </w:p>
        </w:tc>
      </w:tr>
      <w:tr w:rsidR="0070453D" w14:paraId="2964E73F" w14:textId="77777777" w:rsidTr="005C506B">
        <w:trPr>
          <w:trHeight w:val="508"/>
        </w:trPr>
        <w:tc>
          <w:tcPr>
            <w:tcW w:w="10230" w:type="dxa"/>
            <w:gridSpan w:val="2"/>
          </w:tcPr>
          <w:p w14:paraId="3FA51EC1" w14:textId="77777777" w:rsidR="0070453D" w:rsidRDefault="0070453D" w:rsidP="00FC2341">
            <w:pPr>
              <w:ind w:left="1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C. </w:t>
            </w:r>
            <w:r w:rsidRPr="0070453D">
              <w:rPr>
                <w:rFonts w:ascii="Arial" w:hAnsi="Arial" w:cs="Arial"/>
                <w:sz w:val="22"/>
                <w:szCs w:val="22"/>
              </w:rPr>
              <w:t>Class driving question:</w:t>
            </w:r>
          </w:p>
          <w:p w14:paraId="3C999626" w14:textId="77777777" w:rsidR="0070453D" w:rsidRDefault="0070453D" w:rsidP="00FC2341">
            <w:pPr>
              <w:ind w:left="115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2206F2" w14:textId="77777777" w:rsidR="0070453D" w:rsidRDefault="0070453D" w:rsidP="00FC2341">
            <w:pPr>
              <w:ind w:left="115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375281" w14:textId="6910AC0B" w:rsidR="0070453D" w:rsidRDefault="0070453D" w:rsidP="00FC2341">
            <w:pPr>
              <w:ind w:left="11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1C29" w14:paraId="523EFBFE" w14:textId="77777777" w:rsidTr="00FB4A6F">
        <w:trPr>
          <w:trHeight w:val="3541"/>
        </w:trPr>
        <w:tc>
          <w:tcPr>
            <w:tcW w:w="4773" w:type="dxa"/>
          </w:tcPr>
          <w:p w14:paraId="12267DED" w14:textId="5D289702" w:rsidR="00191C29" w:rsidRPr="007D19D7" w:rsidRDefault="00A9360D" w:rsidP="00FC2341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 w:rsidRPr="008D6AE0">
              <w:rPr>
                <w:rFonts w:ascii="Arial" w:hAnsi="Arial" w:cs="Arial"/>
                <w:b/>
                <w:sz w:val="22"/>
                <w:szCs w:val="22"/>
              </w:rPr>
              <w:t>D.</w:t>
            </w:r>
            <w:r>
              <w:rPr>
                <w:rFonts w:ascii="Arial" w:hAnsi="Arial" w:cs="Arial"/>
                <w:sz w:val="22"/>
                <w:szCs w:val="22"/>
              </w:rPr>
              <w:t xml:space="preserve"> Initial ideas about energy in the ecosp</w:t>
            </w:r>
            <w:r w:rsidR="00292FE3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ere</w:t>
            </w:r>
          </w:p>
        </w:tc>
        <w:tc>
          <w:tcPr>
            <w:tcW w:w="5457" w:type="dxa"/>
          </w:tcPr>
          <w:p w14:paraId="47B6FE1A" w14:textId="735AB17E" w:rsidR="00191C29" w:rsidRPr="00CD06DB" w:rsidRDefault="008C4BA4" w:rsidP="00FC2341">
            <w:pPr>
              <w:ind w:left="11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CD06DB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292FE3" w:rsidRPr="00292FE3">
              <w:rPr>
                <w:rFonts w:ascii="Arial" w:hAnsi="Arial" w:cs="Arial"/>
                <w:sz w:val="22"/>
                <w:szCs w:val="22"/>
              </w:rPr>
              <w:t>Section one of reading</w:t>
            </w:r>
          </w:p>
        </w:tc>
      </w:tr>
      <w:tr w:rsidR="00CD06DB" w14:paraId="75C176B2" w14:textId="77777777" w:rsidTr="005C506B">
        <w:trPr>
          <w:trHeight w:val="2614"/>
        </w:trPr>
        <w:tc>
          <w:tcPr>
            <w:tcW w:w="10230" w:type="dxa"/>
            <w:gridSpan w:val="2"/>
          </w:tcPr>
          <w:p w14:paraId="5D95CB1D" w14:textId="238CEF88" w:rsidR="00CD06DB" w:rsidRDefault="008C4BA4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</w:t>
            </w:r>
            <w:r w:rsidR="00CD06DB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035EFD" w:rsidRPr="00FB4A6F">
              <w:rPr>
                <w:rFonts w:ascii="Arial" w:hAnsi="Arial" w:cs="Arial"/>
                <w:sz w:val="22"/>
                <w:szCs w:val="22"/>
              </w:rPr>
              <w:t>Diagram representing pattern</w:t>
            </w:r>
          </w:p>
          <w:p w14:paraId="569E11F8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24294B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50DFB0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8A23AAD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B1F397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DA9B54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85DD8F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915AB1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51046E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23C3EB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1FE94B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45DF6A" w14:textId="77777777" w:rsidR="00035EFD" w:rsidRDefault="00035EFD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5F941A" w14:textId="469923F2" w:rsidR="00035EFD" w:rsidRDefault="00035EFD" w:rsidP="00035EF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81BE9" w14:paraId="6E1E6C42" w14:textId="77777777" w:rsidTr="005C506B">
        <w:trPr>
          <w:trHeight w:val="2614"/>
        </w:trPr>
        <w:tc>
          <w:tcPr>
            <w:tcW w:w="10230" w:type="dxa"/>
            <w:gridSpan w:val="2"/>
          </w:tcPr>
          <w:p w14:paraId="5D6E5E24" w14:textId="7E66399A" w:rsidR="00581BE9" w:rsidRDefault="00CD2A92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G</w:t>
            </w:r>
            <w:r w:rsidR="00581BE9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B20AB" w:rsidRPr="003979A7">
              <w:rPr>
                <w:rFonts w:ascii="Arial" w:hAnsi="Arial" w:cs="Arial"/>
                <w:sz w:val="22"/>
                <w:szCs w:val="22"/>
              </w:rPr>
              <w:t>Relationship between biomass and energy</w:t>
            </w:r>
            <w:r w:rsidR="00581BE9" w:rsidRPr="008466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5C506B" w14:paraId="10E95A44" w14:textId="77777777" w:rsidTr="00FB4A6F">
        <w:trPr>
          <w:trHeight w:val="1759"/>
        </w:trPr>
        <w:tc>
          <w:tcPr>
            <w:tcW w:w="4773" w:type="dxa"/>
          </w:tcPr>
          <w:p w14:paraId="67A3C5D5" w14:textId="7025801B" w:rsidR="005C506B" w:rsidRDefault="005C506B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H. </w:t>
            </w:r>
            <w:r w:rsidRPr="003979A7">
              <w:rPr>
                <w:rFonts w:ascii="Arial" w:hAnsi="Arial" w:cs="Arial"/>
                <w:sz w:val="22"/>
                <w:szCs w:val="22"/>
              </w:rPr>
              <w:t xml:space="preserve">How the proverbs apply to the pattern </w:t>
            </w:r>
          </w:p>
          <w:p w14:paraId="33E5A11E" w14:textId="77777777" w:rsidR="00DD6090" w:rsidRDefault="00DD6090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62C4BB" w14:textId="77777777" w:rsidR="00DD6090" w:rsidRDefault="00DD6090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2202B0" w14:textId="77777777" w:rsidR="00DD6090" w:rsidRDefault="00DD6090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CE0217" w14:textId="77777777" w:rsidR="00DD6090" w:rsidRDefault="00DD6090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32F243" w14:textId="77777777" w:rsidR="00DD6090" w:rsidRDefault="00DD6090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84E03D" w14:textId="77777777" w:rsidR="00DD6090" w:rsidRDefault="00DD6090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9B4D38" w14:textId="77777777" w:rsidR="00DD6090" w:rsidRDefault="00DD6090" w:rsidP="00FC2341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EE14A5" w14:textId="77777777" w:rsidR="00DD6090" w:rsidRDefault="00DD6090" w:rsidP="00FC2341">
            <w:pPr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293BCAC0" w14:textId="77777777" w:rsidR="005C506B" w:rsidRPr="005C506B" w:rsidRDefault="005C506B" w:rsidP="005C506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7" w:type="dxa"/>
          </w:tcPr>
          <w:p w14:paraId="69B07EBF" w14:textId="4BC862E4" w:rsidR="005C506B" w:rsidRPr="00DD6090" w:rsidRDefault="00DD6090" w:rsidP="005C50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D6090">
              <w:rPr>
                <w:rFonts w:ascii="Arial" w:hAnsi="Arial" w:cs="Arial"/>
                <w:b/>
                <w:sz w:val="22"/>
                <w:szCs w:val="22"/>
              </w:rPr>
              <w:t xml:space="preserve"> I. </w:t>
            </w:r>
            <w:r w:rsidR="008866E4" w:rsidRPr="008866E4">
              <w:rPr>
                <w:rFonts w:ascii="Arial" w:hAnsi="Arial" w:cs="Arial"/>
                <w:sz w:val="22"/>
                <w:szCs w:val="22"/>
              </w:rPr>
              <w:t>Where does the energy in an ecosystem go?</w:t>
            </w:r>
          </w:p>
          <w:p w14:paraId="2D0F8A51" w14:textId="483A1406" w:rsidR="005C506B" w:rsidRPr="005C506B" w:rsidRDefault="005C506B" w:rsidP="005C506B">
            <w:pPr>
              <w:tabs>
                <w:tab w:val="left" w:pos="7079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7443B" w14:paraId="5AEA74B7" w14:textId="77777777" w:rsidTr="005C506B">
        <w:trPr>
          <w:trHeight w:val="1170"/>
        </w:trPr>
        <w:tc>
          <w:tcPr>
            <w:tcW w:w="10230" w:type="dxa"/>
            <w:gridSpan w:val="2"/>
          </w:tcPr>
          <w:p w14:paraId="0242E226" w14:textId="64F2B879" w:rsidR="00B7443B" w:rsidRPr="0004488C" w:rsidRDefault="008866E4" w:rsidP="00FC2341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04488C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Pr="003979A7">
              <w:rPr>
                <w:rFonts w:ascii="Arial" w:hAnsi="Arial" w:cs="Arial"/>
                <w:sz w:val="22"/>
                <w:szCs w:val="22"/>
              </w:rPr>
              <w:t>Why isn’t energy recycled?</w:t>
            </w:r>
          </w:p>
        </w:tc>
      </w:tr>
      <w:tr w:rsidR="00A77020" w14:paraId="17D96DD5" w14:textId="77777777" w:rsidTr="005C506B">
        <w:trPr>
          <w:trHeight w:val="1030"/>
        </w:trPr>
        <w:tc>
          <w:tcPr>
            <w:tcW w:w="10230" w:type="dxa"/>
            <w:gridSpan w:val="2"/>
          </w:tcPr>
          <w:p w14:paraId="620E4096" w14:textId="57D0B573" w:rsidR="00850702" w:rsidRDefault="00850702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A7702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Our model</w:t>
            </w:r>
          </w:p>
          <w:p w14:paraId="7CCDD963" w14:textId="77777777" w:rsidR="00850702" w:rsidRDefault="00850702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0019984A" w14:textId="77777777" w:rsidR="00850702" w:rsidRDefault="00850702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70F402F5" w14:textId="77777777" w:rsidR="00850702" w:rsidRDefault="00850702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5C22540F" w14:textId="77777777" w:rsidR="00850702" w:rsidRDefault="00850702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2BFFB006" w14:textId="77777777" w:rsidR="00850702" w:rsidRDefault="00850702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30024052" w14:textId="77777777" w:rsidR="00FB4A6F" w:rsidRDefault="00FB4A6F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616A6400" w14:textId="77777777" w:rsidR="00FB4A6F" w:rsidRDefault="00FB4A6F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498B4883" w14:textId="77777777" w:rsidR="00FB4A6F" w:rsidRDefault="00FB4A6F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0B10913A" w14:textId="77777777" w:rsidR="00850702" w:rsidRDefault="00850702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15A016A5" w14:textId="77777777" w:rsidR="00850702" w:rsidRDefault="00850702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4AF443CA" w14:textId="142ECA29" w:rsidR="00A77020" w:rsidRPr="00C13DD4" w:rsidRDefault="00A77020" w:rsidP="00FC23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7443B" w14:paraId="5D60FC01" w14:textId="77777777" w:rsidTr="00681547">
        <w:trPr>
          <w:trHeight w:val="3397"/>
        </w:trPr>
        <w:tc>
          <w:tcPr>
            <w:tcW w:w="10230" w:type="dxa"/>
            <w:gridSpan w:val="2"/>
          </w:tcPr>
          <w:p w14:paraId="2E9320E0" w14:textId="047CBDA3" w:rsidR="00B7443B" w:rsidRPr="005C6A1A" w:rsidRDefault="001714B5" w:rsidP="00FB4A6F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5C6A1A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81547">
              <w:rPr>
                <w:rFonts w:ascii="Arial" w:hAnsi="Arial" w:cs="Arial"/>
                <w:sz w:val="22"/>
                <w:szCs w:val="22"/>
              </w:rPr>
              <w:t>“e</w:t>
            </w:r>
            <w:r w:rsidRPr="001714B5">
              <w:rPr>
                <w:rFonts w:ascii="Arial" w:hAnsi="Arial" w:cs="Arial"/>
                <w:sz w:val="22"/>
                <w:szCs w:val="22"/>
              </w:rPr>
              <w:t>ating lower on the f</w:t>
            </w:r>
            <w:bookmarkStart w:id="0" w:name="_GoBack"/>
            <w:bookmarkEnd w:id="0"/>
            <w:r w:rsidRPr="001714B5">
              <w:rPr>
                <w:rFonts w:ascii="Arial" w:hAnsi="Arial" w:cs="Arial"/>
                <w:sz w:val="22"/>
                <w:szCs w:val="22"/>
              </w:rPr>
              <w:t xml:space="preserve">ood chain” </w:t>
            </w:r>
          </w:p>
        </w:tc>
      </w:tr>
    </w:tbl>
    <w:p w14:paraId="5822861F" w14:textId="77777777" w:rsidR="00685A9F" w:rsidRPr="00232B56" w:rsidRDefault="00685A9F" w:rsidP="009F1426">
      <w:pPr>
        <w:rPr>
          <w:rFonts w:ascii="Arial" w:hAnsi="Arial" w:cs="Arial"/>
          <w:sz w:val="22"/>
          <w:szCs w:val="22"/>
        </w:rPr>
      </w:pPr>
    </w:p>
    <w:sectPr w:rsidR="00685A9F" w:rsidRPr="00232B56" w:rsidSect="00685A9F">
      <w:headerReference w:type="default" r:id="rId8"/>
      <w:footerReference w:type="even" r:id="rId9"/>
      <w:footerReference w:type="default" r:id="rId10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9CDD72" w14:textId="77777777" w:rsidR="00FB4A6F" w:rsidRDefault="00FB4A6F" w:rsidP="00ED4DE4">
      <w:r>
        <w:separator/>
      </w:r>
    </w:p>
  </w:endnote>
  <w:endnote w:type="continuationSeparator" w:id="0">
    <w:p w14:paraId="698FAC24" w14:textId="77777777" w:rsidR="00FB4A6F" w:rsidRDefault="00FB4A6F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E8CFA" w14:textId="77777777" w:rsidR="00FB4A6F" w:rsidRDefault="00FB4A6F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10B864" w14:textId="77777777" w:rsidR="00FB4A6F" w:rsidRDefault="00FB4A6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31295" w14:textId="77777777" w:rsidR="00FB4A6F" w:rsidRDefault="00FB4A6F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154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A574EF" w14:textId="77777777" w:rsidR="00FB4A6F" w:rsidRDefault="00FB4A6F" w:rsidP="00ED4DE4">
    <w:pPr>
      <w:pStyle w:val="Footer"/>
      <w:jc w:val="right"/>
    </w:pPr>
  </w:p>
  <w:p w14:paraId="1168DE2E" w14:textId="6D916682" w:rsidR="00FB4A6F" w:rsidRDefault="00FB4A6F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28347F2" wp14:editId="1087A63E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727595E" wp14:editId="4F85E96D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15D54637" w:rsidR="00FB4A6F" w:rsidRPr="005A7BAE" w:rsidRDefault="00FB4A6F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7F810" w14:textId="77777777" w:rsidR="00FB4A6F" w:rsidRDefault="00FB4A6F" w:rsidP="00ED4DE4">
      <w:r>
        <w:separator/>
      </w:r>
    </w:p>
  </w:footnote>
  <w:footnote w:type="continuationSeparator" w:id="0">
    <w:p w14:paraId="6FE6F518" w14:textId="77777777" w:rsidR="00FB4A6F" w:rsidRDefault="00FB4A6F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1848F" w14:textId="325BBB70" w:rsidR="00FB4A6F" w:rsidRPr="005A392A" w:rsidRDefault="00FB4A6F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__________________________________________  Period: _________  Date: 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87C21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C681C"/>
    <w:multiLevelType w:val="hybridMultilevel"/>
    <w:tmpl w:val="EA381E0C"/>
    <w:lvl w:ilvl="0" w:tplc="07F20F88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D0C3B"/>
    <w:multiLevelType w:val="multilevel"/>
    <w:tmpl w:val="6688EF0E"/>
    <w:lvl w:ilvl="0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D55BB"/>
    <w:multiLevelType w:val="multilevel"/>
    <w:tmpl w:val="1642431E"/>
    <w:lvl w:ilvl="0">
      <w:start w:val="1"/>
      <w:numFmt w:val="upperLetter"/>
      <w:lvlText w:val="%1."/>
      <w:lvlJc w:val="left"/>
      <w:pPr>
        <w:ind w:left="288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91966"/>
    <w:multiLevelType w:val="hybridMultilevel"/>
    <w:tmpl w:val="C2F23932"/>
    <w:lvl w:ilvl="0" w:tplc="DAFC788A">
      <w:start w:val="1"/>
      <w:numFmt w:val="upperRoman"/>
      <w:lvlText w:val="%1."/>
      <w:lvlJc w:val="left"/>
      <w:pPr>
        <w:ind w:left="6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7" w:hanging="360"/>
      </w:pPr>
    </w:lvl>
    <w:lvl w:ilvl="2" w:tplc="0409001B" w:tentative="1">
      <w:start w:val="1"/>
      <w:numFmt w:val="lowerRoman"/>
      <w:lvlText w:val="%3."/>
      <w:lvlJc w:val="right"/>
      <w:pPr>
        <w:ind w:left="1717" w:hanging="180"/>
      </w:pPr>
    </w:lvl>
    <w:lvl w:ilvl="3" w:tplc="0409000F" w:tentative="1">
      <w:start w:val="1"/>
      <w:numFmt w:val="decimal"/>
      <w:lvlText w:val="%4."/>
      <w:lvlJc w:val="left"/>
      <w:pPr>
        <w:ind w:left="2437" w:hanging="360"/>
      </w:pPr>
    </w:lvl>
    <w:lvl w:ilvl="4" w:tplc="04090019" w:tentative="1">
      <w:start w:val="1"/>
      <w:numFmt w:val="lowerLetter"/>
      <w:lvlText w:val="%5."/>
      <w:lvlJc w:val="left"/>
      <w:pPr>
        <w:ind w:left="3157" w:hanging="360"/>
      </w:pPr>
    </w:lvl>
    <w:lvl w:ilvl="5" w:tplc="0409001B" w:tentative="1">
      <w:start w:val="1"/>
      <w:numFmt w:val="lowerRoman"/>
      <w:lvlText w:val="%6."/>
      <w:lvlJc w:val="right"/>
      <w:pPr>
        <w:ind w:left="3877" w:hanging="180"/>
      </w:pPr>
    </w:lvl>
    <w:lvl w:ilvl="6" w:tplc="0409000F" w:tentative="1">
      <w:start w:val="1"/>
      <w:numFmt w:val="decimal"/>
      <w:lvlText w:val="%7."/>
      <w:lvlJc w:val="left"/>
      <w:pPr>
        <w:ind w:left="4597" w:hanging="360"/>
      </w:pPr>
    </w:lvl>
    <w:lvl w:ilvl="7" w:tplc="04090019" w:tentative="1">
      <w:start w:val="1"/>
      <w:numFmt w:val="lowerLetter"/>
      <w:lvlText w:val="%8."/>
      <w:lvlJc w:val="left"/>
      <w:pPr>
        <w:ind w:left="5317" w:hanging="360"/>
      </w:pPr>
    </w:lvl>
    <w:lvl w:ilvl="8" w:tplc="040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1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4378F6"/>
    <w:multiLevelType w:val="hybridMultilevel"/>
    <w:tmpl w:val="62A27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973DF"/>
    <w:multiLevelType w:val="multilevel"/>
    <w:tmpl w:val="AC302D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A5BF9"/>
    <w:multiLevelType w:val="hybridMultilevel"/>
    <w:tmpl w:val="6EAAE1E0"/>
    <w:lvl w:ilvl="0" w:tplc="64AA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06CE3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DE4A76"/>
    <w:multiLevelType w:val="hybridMultilevel"/>
    <w:tmpl w:val="631EDD7E"/>
    <w:lvl w:ilvl="0" w:tplc="368C00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2"/>
  </w:num>
  <w:num w:numId="6">
    <w:abstractNumId w:val="17"/>
  </w:num>
  <w:num w:numId="7">
    <w:abstractNumId w:val="6"/>
  </w:num>
  <w:num w:numId="8">
    <w:abstractNumId w:val="10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7"/>
  </w:num>
  <w:num w:numId="14">
    <w:abstractNumId w:val="16"/>
  </w:num>
  <w:num w:numId="15">
    <w:abstractNumId w:val="14"/>
  </w:num>
  <w:num w:numId="16">
    <w:abstractNumId w:val="1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05391"/>
    <w:rsid w:val="00011FFD"/>
    <w:rsid w:val="00012BC9"/>
    <w:rsid w:val="000355F2"/>
    <w:rsid w:val="00035EFD"/>
    <w:rsid w:val="00040B10"/>
    <w:rsid w:val="0004311E"/>
    <w:rsid w:val="0004488C"/>
    <w:rsid w:val="00074968"/>
    <w:rsid w:val="00076326"/>
    <w:rsid w:val="0008502F"/>
    <w:rsid w:val="000E1B51"/>
    <w:rsid w:val="000F6B81"/>
    <w:rsid w:val="001343C2"/>
    <w:rsid w:val="00151224"/>
    <w:rsid w:val="001714B5"/>
    <w:rsid w:val="00173F9D"/>
    <w:rsid w:val="00181826"/>
    <w:rsid w:val="0018194F"/>
    <w:rsid w:val="00191C29"/>
    <w:rsid w:val="001A6BEC"/>
    <w:rsid w:val="001C73B3"/>
    <w:rsid w:val="001E423A"/>
    <w:rsid w:val="001F7D61"/>
    <w:rsid w:val="002055AD"/>
    <w:rsid w:val="00212B10"/>
    <w:rsid w:val="0021664E"/>
    <w:rsid w:val="0021784A"/>
    <w:rsid w:val="00232B56"/>
    <w:rsid w:val="002547A1"/>
    <w:rsid w:val="002565FB"/>
    <w:rsid w:val="00257E7D"/>
    <w:rsid w:val="00292FE3"/>
    <w:rsid w:val="002B1438"/>
    <w:rsid w:val="002F1F67"/>
    <w:rsid w:val="002F5955"/>
    <w:rsid w:val="00320FCE"/>
    <w:rsid w:val="00322AE7"/>
    <w:rsid w:val="00324315"/>
    <w:rsid w:val="003321A0"/>
    <w:rsid w:val="003540AF"/>
    <w:rsid w:val="00360A8C"/>
    <w:rsid w:val="00363BF9"/>
    <w:rsid w:val="00384EA9"/>
    <w:rsid w:val="003979A7"/>
    <w:rsid w:val="003A1761"/>
    <w:rsid w:val="003C050E"/>
    <w:rsid w:val="003C2B45"/>
    <w:rsid w:val="003D326C"/>
    <w:rsid w:val="00403103"/>
    <w:rsid w:val="004270CC"/>
    <w:rsid w:val="00473B82"/>
    <w:rsid w:val="004A13B7"/>
    <w:rsid w:val="004A62B0"/>
    <w:rsid w:val="004A75E1"/>
    <w:rsid w:val="004C3855"/>
    <w:rsid w:val="004D3250"/>
    <w:rsid w:val="004D770A"/>
    <w:rsid w:val="004E6D6C"/>
    <w:rsid w:val="004F029E"/>
    <w:rsid w:val="004F0A81"/>
    <w:rsid w:val="004F5FEB"/>
    <w:rsid w:val="00503440"/>
    <w:rsid w:val="0050402D"/>
    <w:rsid w:val="0051575E"/>
    <w:rsid w:val="00542ABF"/>
    <w:rsid w:val="00542E1B"/>
    <w:rsid w:val="00555CE9"/>
    <w:rsid w:val="00562863"/>
    <w:rsid w:val="00581BE9"/>
    <w:rsid w:val="0058336F"/>
    <w:rsid w:val="00592C5F"/>
    <w:rsid w:val="005A392A"/>
    <w:rsid w:val="005A7362"/>
    <w:rsid w:val="005A7BAE"/>
    <w:rsid w:val="005B6970"/>
    <w:rsid w:val="005C506B"/>
    <w:rsid w:val="005C6A1A"/>
    <w:rsid w:val="005D17C3"/>
    <w:rsid w:val="005E681C"/>
    <w:rsid w:val="005F33D4"/>
    <w:rsid w:val="00622E3E"/>
    <w:rsid w:val="00630DBE"/>
    <w:rsid w:val="00635FEF"/>
    <w:rsid w:val="00641BE3"/>
    <w:rsid w:val="00663535"/>
    <w:rsid w:val="00681547"/>
    <w:rsid w:val="00685A9F"/>
    <w:rsid w:val="0069709C"/>
    <w:rsid w:val="006A2819"/>
    <w:rsid w:val="006B239B"/>
    <w:rsid w:val="006C058D"/>
    <w:rsid w:val="006C0EB3"/>
    <w:rsid w:val="006C1A19"/>
    <w:rsid w:val="006C43B7"/>
    <w:rsid w:val="0070453D"/>
    <w:rsid w:val="00740153"/>
    <w:rsid w:val="00762A76"/>
    <w:rsid w:val="00796895"/>
    <w:rsid w:val="00797489"/>
    <w:rsid w:val="007B12B8"/>
    <w:rsid w:val="007C000D"/>
    <w:rsid w:val="007D19D7"/>
    <w:rsid w:val="007F4CBE"/>
    <w:rsid w:val="00815F90"/>
    <w:rsid w:val="00833FEA"/>
    <w:rsid w:val="00850702"/>
    <w:rsid w:val="00862B80"/>
    <w:rsid w:val="0086613F"/>
    <w:rsid w:val="008743CD"/>
    <w:rsid w:val="008866E4"/>
    <w:rsid w:val="00894133"/>
    <w:rsid w:val="008A4596"/>
    <w:rsid w:val="008B5617"/>
    <w:rsid w:val="008C4BA4"/>
    <w:rsid w:val="008D6AE0"/>
    <w:rsid w:val="008E0436"/>
    <w:rsid w:val="008F33DF"/>
    <w:rsid w:val="008F43B5"/>
    <w:rsid w:val="00937133"/>
    <w:rsid w:val="0094108D"/>
    <w:rsid w:val="009735BC"/>
    <w:rsid w:val="00975142"/>
    <w:rsid w:val="00981B65"/>
    <w:rsid w:val="00982B1B"/>
    <w:rsid w:val="009943DB"/>
    <w:rsid w:val="009B5B88"/>
    <w:rsid w:val="009C4DDF"/>
    <w:rsid w:val="009C51A6"/>
    <w:rsid w:val="009E56F4"/>
    <w:rsid w:val="009F1426"/>
    <w:rsid w:val="009F2559"/>
    <w:rsid w:val="00A13AD0"/>
    <w:rsid w:val="00A575F1"/>
    <w:rsid w:val="00A70FB0"/>
    <w:rsid w:val="00A77020"/>
    <w:rsid w:val="00A84F1E"/>
    <w:rsid w:val="00A90108"/>
    <w:rsid w:val="00A91DD4"/>
    <w:rsid w:val="00A9360D"/>
    <w:rsid w:val="00AB44E2"/>
    <w:rsid w:val="00AB7788"/>
    <w:rsid w:val="00B01DC6"/>
    <w:rsid w:val="00B05AE1"/>
    <w:rsid w:val="00B10025"/>
    <w:rsid w:val="00B14B22"/>
    <w:rsid w:val="00B33CB2"/>
    <w:rsid w:val="00B62FB5"/>
    <w:rsid w:val="00B7443B"/>
    <w:rsid w:val="00B9162A"/>
    <w:rsid w:val="00BB3C05"/>
    <w:rsid w:val="00BC0C27"/>
    <w:rsid w:val="00BD1B10"/>
    <w:rsid w:val="00BE510A"/>
    <w:rsid w:val="00C13DD4"/>
    <w:rsid w:val="00C4076F"/>
    <w:rsid w:val="00C50FEF"/>
    <w:rsid w:val="00C7078B"/>
    <w:rsid w:val="00C74489"/>
    <w:rsid w:val="00C84DCC"/>
    <w:rsid w:val="00CA3052"/>
    <w:rsid w:val="00CB15EB"/>
    <w:rsid w:val="00CB427D"/>
    <w:rsid w:val="00CB5DE9"/>
    <w:rsid w:val="00CD06DB"/>
    <w:rsid w:val="00CD2A92"/>
    <w:rsid w:val="00CE6521"/>
    <w:rsid w:val="00CF224F"/>
    <w:rsid w:val="00CF3E51"/>
    <w:rsid w:val="00CF5459"/>
    <w:rsid w:val="00CF7B75"/>
    <w:rsid w:val="00D15AD5"/>
    <w:rsid w:val="00D233FC"/>
    <w:rsid w:val="00D31499"/>
    <w:rsid w:val="00D355DA"/>
    <w:rsid w:val="00D759E1"/>
    <w:rsid w:val="00D82EFC"/>
    <w:rsid w:val="00D82EFD"/>
    <w:rsid w:val="00D972F4"/>
    <w:rsid w:val="00DA6192"/>
    <w:rsid w:val="00DB20AB"/>
    <w:rsid w:val="00DC40E4"/>
    <w:rsid w:val="00DD2329"/>
    <w:rsid w:val="00DD6090"/>
    <w:rsid w:val="00E02705"/>
    <w:rsid w:val="00E3676E"/>
    <w:rsid w:val="00E86FD7"/>
    <w:rsid w:val="00EA38F0"/>
    <w:rsid w:val="00EB23D0"/>
    <w:rsid w:val="00ED4DE4"/>
    <w:rsid w:val="00EF05E5"/>
    <w:rsid w:val="00F44009"/>
    <w:rsid w:val="00F51B43"/>
    <w:rsid w:val="00F638BF"/>
    <w:rsid w:val="00F93A18"/>
    <w:rsid w:val="00FA1147"/>
    <w:rsid w:val="00FB4A6F"/>
    <w:rsid w:val="00FC10DC"/>
    <w:rsid w:val="00FC2341"/>
    <w:rsid w:val="00FC61CA"/>
    <w:rsid w:val="00FD05ED"/>
    <w:rsid w:val="00FF4AE9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83B3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72</Words>
  <Characters>415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11</cp:revision>
  <cp:lastPrinted>2016-06-24T21:30:00Z</cp:lastPrinted>
  <dcterms:created xsi:type="dcterms:W3CDTF">2018-02-26T17:48:00Z</dcterms:created>
  <dcterms:modified xsi:type="dcterms:W3CDTF">2018-02-27T17:03:00Z</dcterms:modified>
</cp:coreProperties>
</file>